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460" w:rsidRDefault="00572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3492500</wp:posOffset>
                </wp:positionV>
                <wp:extent cx="2609850" cy="4476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57D" w:rsidRDefault="0057257D" w:rsidP="00572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展示会場で建材の話を聞く聴衆の皆様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6.95pt;margin-top:275pt;width:205.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gvjAIAAD8FAAAOAAAAZHJzL2Uyb0RvYy54bWysVM1uEzEQviPxDpbvdJM0TduomypqVYRU&#10;tRUp6tnx2s0K22NsJ7vhPegDwJkz4sDjUIm3YOzdbEPJCXHxjne++f/GJ6e1VmQlnC/B5LS/16NE&#10;GA5Fae5z+u724tURJT4wUzAFRuR0LTw9nbx8cVLZsRjAAlQhHEEnxo8rm9NFCHacZZ4vhGZ+D6ww&#10;qJTgNAt4dfdZ4ViF3rXKBr3eKKvAFdYBF97j3/NGSSfJv5SCh2spvQhE5RRzC+l06ZzHM5ucsPG9&#10;Y3ZR8jYN9g9ZaFYaDNq5OmeBkaUr/3KlS+7Agwx7HHQGUpZcpBqwmn7vWTWzBbMi1YLN8bZrk/9/&#10;bvnV6saRssjpPiWGaRzR49cvjw/ff/74nP369K2RyH5sVGX9GPEze+Pam0cxVl1Lp+MX6yF1au66&#10;a66oA+H4czDqHR8d4Aw46obDw9HhQXSaPVlb58NrAZpEIacOh5d6ylaXPjTQDSQGUyaeBi5KpRpt&#10;/JPFLJu8khTWSjTot0JioTGT5DVRTJwpR1YMycE4FyaM2pSUQXQ0k+i8M+zvMlSh3xq12GgmEvU6&#10;w94uwz8jdhYpKpjQGevSgNvloHjfRW7wm+qbmmP5oZ7X7azmUKxx1A6aHfCWX5TY50vmww1zSHoc&#10;DS5yuMZDKqhyCq1EyQLcx13/Ix65iFpKKlyinPoPS+YEJeqNQZYe94fDuHXpMjw4HODFbWvm2xqz&#10;1GeAo+jjk2F5EiM+qI0oHeg73PdpjIoqZjjGzikPbnM5C81y44vBxXSaYLhploVLM7M8Oo8Njjy6&#10;re+Ysy3ZAtL0CjYLx8bPONdgo6WB6TKALBMhY4ubvratxy1NlG5flPgMbN8T6undm/wGAAD//wMA&#10;UEsDBBQABgAIAAAAIQDTivU34QAAAAoBAAAPAAAAZHJzL2Rvd25yZXYueG1sTI/BTsMwDIbvSLxD&#10;ZCRuLGVNNyhNJzQxceCAKCBxzBqvLTRO12RbeXvMCY62P/3+/mI1uV4ccQydJw3XswQEUu1tR42G&#10;t9fN1Q2IEA1Z03tCDd8YYFWenxUmt/5EL3isYiM4hEJuNLQxDrmUoW7RmTDzAxLfdn50JvI4NtKO&#10;5sThrpfzJFlIZzriD60ZcN1i/VUdnIanT7tXzcfDc9ot18v3vXqsNrtU68uL6f4ORMQp/sHwq8/q&#10;ULLT1h/IBtFrSNNbJjVkWcKdGFBK8WarYTFPMpBlIf9XKH8AAAD//wMAUEsBAi0AFAAGAAgAAAAh&#10;ALaDOJL+AAAA4QEAABMAAAAAAAAAAAAAAAAAAAAAAFtDb250ZW50X1R5cGVzXS54bWxQSwECLQAU&#10;AAYACAAAACEAOP0h/9YAAACUAQAACwAAAAAAAAAAAAAAAAAvAQAAX3JlbHMvLnJlbHNQSwECLQAU&#10;AAYACAAAACEAAn44L4wCAAA/BQAADgAAAAAAAAAAAAAAAAAuAgAAZHJzL2Uyb0RvYy54bWxQSwEC&#10;LQAUAAYACAAAACEA04r1N+EAAAAKAQAADwAAAAAAAAAAAAAAAADmBAAAZHJzL2Rvd25yZXYueG1s&#10;UEsFBgAAAAAEAAQA8wAAAPQFAAAAAA==&#10;" fillcolor="white [3201]" stroked="f" strokeweight="1pt">
                <v:textbox>
                  <w:txbxContent>
                    <w:p w:rsidR="0057257D" w:rsidRDefault="0057257D" w:rsidP="00572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展示会場で建材の話を聞く聴衆の皆様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896AE" wp14:editId="6F197D08">
                <wp:simplePos x="0" y="0"/>
                <wp:positionH relativeFrom="column">
                  <wp:posOffset>323850</wp:posOffset>
                </wp:positionH>
                <wp:positionV relativeFrom="paragraph">
                  <wp:posOffset>7600315</wp:posOffset>
                </wp:positionV>
                <wp:extent cx="2371725" cy="4476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257D" w:rsidRDefault="0057257D" w:rsidP="00572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屋外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建材の</w:t>
                            </w:r>
                            <w:r>
                              <w:rPr>
                                <w:rFonts w:hint="eastAsia"/>
                              </w:rPr>
                              <w:t>話を聞く聴衆の皆様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896AE" id="正方形/長方形 4" o:spid="_x0000_s1027" style="position:absolute;left:0;text-align:left;margin-left:25.5pt;margin-top:598.45pt;width:186.7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3MkwIAAPQEAAAOAAAAZHJzL2Uyb0RvYy54bWysVM1uEzEQviPxDpbvdJOwbcqqmypqFYRU&#10;tZFa1PPE681a8h+2k93wHvAAcOaMOPA4VOItGHs3bSmcEHvwznjG8/P5G5+cdkqSLXdeGF3S8cGI&#10;Eq6ZqYRel/TtzeLFMSU+gK5AGs1LuuOens6ePztpbcEnpjGy4o5gEO2L1pa0CcEWWeZZwxX4A2O5&#10;RmNtnIKAqltnlYMWoyuZTUajo6w1rrLOMO497p73RjpL8euas3BV154HIkuKtYW0urSu4prNTqBY&#10;O7CNYEMZ8A9VKBAak96HOocAZOPEH6GUYM54U4cDZlRm6lownnrAbsajJ91cN2B56gXB8fYeJv//&#10;wrLL7dIRUZU0p0SDwiu6+/L57uO3H98/ZT8/fO0lkkegWusL9L+2SzdoHsXYdVc7Ff/YD+kSuLt7&#10;cHkXCMPNycvpeDo5pIShLc+nR9PDGDR7OG2dD6+5USQKJXV4eQlT2F740LvuXWIyb6SoFkLKpOz8&#10;mXRkC3jPSI/KtJRI8AE3S7pI35Dtt2NSkxZpO5mOkBwMkIC1hICisgiJ12tKQK6R2Sy4VIs2MSMW&#10;A0Ws5Rx80ydNYWMKKJQIyGkpVEmPR/EbMksdrTyxcugoQtqDGKXQrbp0F+N4Iu6sTLXD+3GmJ663&#10;bCEw7QV2tgSHTMWycfrCFS61NNiLGSRKGuPe/20/+iOB0EpJi8zHPt9twHEE7I1Gar0a53kclaTk&#10;h9MJKu6xZfXYojfqzCDoY5xzy5IY/YPci7Uz6haHdB6zogk0w9w9ooNyFvqJxDFnfD5PbjgeFsKF&#10;vrYsBt8DftPdgrMDQwJy69LspwSKJ0TpfeNJbeabYGqRWPSAK7IvKjhaiYfDMxBn97GevB4eq9kv&#10;AAAA//8DAFBLAwQUAAYACAAAACEAY1qvZeIAAAAMAQAADwAAAGRycy9kb3ducmV2LnhtbEyPQU+D&#10;QBCF7yb+h82YeDF2gVCkyNIYGzV6aayaeJyyIxDZXWSXFv+940mP8+blve+V69n04kCj75xVEC8i&#10;EGRrpzvbKHh9ubvMQfiAVmPvLCn4Jg/r6vSkxEK7o32mwy40gkOsL1BBG8JQSOnrlgz6hRvI8u/D&#10;jQYDn2Mj9YhHDje9TKIokwY7yw0tDnTbUv25mwyX5NvN8LB5zO+3T4Oe3i6+6D1Hpc7P5ptrEIHm&#10;8GeGX3xGh4qZ9m6y2otewTLmKYH1eJWtQLAjTdIliD1LSXaVgqxK+X9E9QMAAP//AwBQSwECLQAU&#10;AAYACAAAACEAtoM4kv4AAADhAQAAEwAAAAAAAAAAAAAAAAAAAAAAW0NvbnRlbnRfVHlwZXNdLnht&#10;bFBLAQItABQABgAIAAAAIQA4/SH/1gAAAJQBAAALAAAAAAAAAAAAAAAAAC8BAABfcmVscy8ucmVs&#10;c1BLAQItABQABgAIAAAAIQCxuG3MkwIAAPQEAAAOAAAAAAAAAAAAAAAAAC4CAABkcnMvZTJvRG9j&#10;LnhtbFBLAQItABQABgAIAAAAIQBjWq9l4gAAAAwBAAAPAAAAAAAAAAAAAAAAAO0EAABkcnMvZG93&#10;bnJldi54bWxQSwUGAAAAAAQABADzAAAA/AUAAAAA&#10;" fillcolor="window" stroked="f" strokeweight="1pt">
                <v:textbox>
                  <w:txbxContent>
                    <w:p w:rsidR="0057257D" w:rsidRDefault="0057257D" w:rsidP="00572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屋外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建材の</w:t>
                      </w:r>
                      <w:r>
                        <w:rPr>
                          <w:rFonts w:hint="eastAsia"/>
                        </w:rPr>
                        <w:t>話を聞く聴衆の皆様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400040" cy="40500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1102 ASA  札幌実地研修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400040" cy="405003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1102 ASA  札幌実地研修 (1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4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7D"/>
    <w:rsid w:val="00452460"/>
    <w:rsid w:val="0057257D"/>
    <w:rsid w:val="00B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63987"/>
  <w15:chartTrackingRefBased/>
  <w15:docId w15:val="{F1A704A4-3A0D-41A1-9D98-5AA325AF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Nobuyuki Koide</dc:creator>
  <cp:keywords/>
  <dc:description/>
  <cp:lastModifiedBy>Nobuyuki Koide</cp:lastModifiedBy>
  <cp:revision>1</cp:revision>
  <dcterms:created xsi:type="dcterms:W3CDTF">2018-11-05T09:22:00Z</dcterms:created>
  <dcterms:modified xsi:type="dcterms:W3CDTF">2018-11-05T09:25:00Z</dcterms:modified>
</cp:coreProperties>
</file>